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7F37B" w:rsidR="00380DB3" w:rsidRPr="0068293E" w:rsidRDefault="00567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4C9FC6" w:rsidR="00380DB3" w:rsidRPr="0068293E" w:rsidRDefault="00567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3DE6A" w:rsidR="00240DC4" w:rsidRPr="00B03D55" w:rsidRDefault="0056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76CF0" w:rsidR="00240DC4" w:rsidRPr="00B03D55" w:rsidRDefault="0056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FB77C" w:rsidR="00240DC4" w:rsidRPr="00B03D55" w:rsidRDefault="0056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CE1BC" w:rsidR="00240DC4" w:rsidRPr="00B03D55" w:rsidRDefault="0056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62AB1" w:rsidR="00240DC4" w:rsidRPr="00B03D55" w:rsidRDefault="0056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7DBED" w:rsidR="00240DC4" w:rsidRPr="00B03D55" w:rsidRDefault="0056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6F6F4" w:rsidR="00240DC4" w:rsidRPr="00B03D55" w:rsidRDefault="00567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A3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E1452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E6D96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38874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69508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69343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FE710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F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E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F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6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0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C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F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9793D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CB724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D00C2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1794C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C92FB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07285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E5CCB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C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A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2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2B2AF" w:rsidR="001835FB" w:rsidRPr="00DA1511" w:rsidRDefault="00567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F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6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AB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10543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358FB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A4AA1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2E743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D9326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2DA35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00411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3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9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D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E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2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A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8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7E636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B8549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A4DB8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73944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8F9F5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2202D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6ED1E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7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5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4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C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9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9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3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BD2F6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4E9DE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5FCEC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65E86" w:rsidR="009A6C64" w:rsidRPr="00730585" w:rsidRDefault="00567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9F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A6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A3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8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C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4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4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1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B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E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F1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