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2546" w:rsidR="0061148E" w:rsidRPr="0035681E" w:rsidRDefault="005E6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D210" w:rsidR="0061148E" w:rsidRPr="0035681E" w:rsidRDefault="005E6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39CE5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299E4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377AE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E674B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2C16C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9D8E7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E7F47" w:rsidR="00CD0676" w:rsidRPr="00944D28" w:rsidRDefault="005E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9B515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B4900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CDF40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7D594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C9718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8D315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C31CA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4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C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6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E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0C80C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1A7F8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3DAC7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098DB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E9935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85F57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6176F" w:rsidR="00B87ED3" w:rsidRPr="00944D28" w:rsidRDefault="005E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5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D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98F30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E6249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86F50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9ACC7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0DF39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5CBE8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85EB5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F8790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12040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80911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6A8AF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74855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78E9B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F34B3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D5B1D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73DDF" w:rsidR="00B87ED3" w:rsidRPr="00944D28" w:rsidRDefault="005E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4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D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2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2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7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A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1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2E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