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17960" w:rsidR="0061148E" w:rsidRPr="0035681E" w:rsidRDefault="00050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76305" w:rsidR="0061148E" w:rsidRPr="0035681E" w:rsidRDefault="00050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C8BBA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C4D71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1E1D6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BB283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1E93E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4524C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E7D8D" w:rsidR="00CD0676" w:rsidRPr="00944D28" w:rsidRDefault="00050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9AB16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6EBCA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09ECA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7DA22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2B6AB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AA13F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55C28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0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5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82EAE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AC70C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D67FC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2C666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D2C81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849D5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71E25" w:rsidR="00B87ED3" w:rsidRPr="00944D28" w:rsidRDefault="000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97B60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EA80A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BD857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BDE90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B7748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880F0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0979C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E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C12D2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70232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AF3B6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D2280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D0078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43A65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B7064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90452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F25C4" w:rsidR="00B87ED3" w:rsidRPr="00944D28" w:rsidRDefault="000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C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B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4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1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4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8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