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543D3" w:rsidR="0061148E" w:rsidRPr="009231D2" w:rsidRDefault="00E36A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CED1" w:rsidR="0061148E" w:rsidRPr="009231D2" w:rsidRDefault="00E36A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41618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6D087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5F4F9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3590D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7CFAD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C9B2C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BCBCD" w:rsidR="00B87ED3" w:rsidRPr="00944D28" w:rsidRDefault="00E3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D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7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D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E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E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3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7F283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7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08594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E7D2E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4EC84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58409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154AC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A2A7C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E383B" w:rsidR="00B87ED3" w:rsidRPr="00944D28" w:rsidRDefault="00E3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2807F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31B62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5B9B9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6E8DF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2622B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7BF80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5F8FE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2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0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FBA95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5CD38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A1FD0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9E07D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467B9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63538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6A75A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C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36757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FEF90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A8854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A5DAC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81C26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227F1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78DB7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9276AE" w:rsidR="00B87ED3" w:rsidRPr="00944D28" w:rsidRDefault="00E3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6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4AF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106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3A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F0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A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5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2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6AA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