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247BF" w:rsidR="0061148E" w:rsidRPr="009231D2" w:rsidRDefault="00E76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554F" w:rsidR="0061148E" w:rsidRPr="009231D2" w:rsidRDefault="00E76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9D21B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913AA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2C0A4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BA09D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04A8F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67FD8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A3D1E" w:rsidR="00B87ED3" w:rsidRPr="00944D28" w:rsidRDefault="00E7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9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E0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E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5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F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8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BF866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3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6AD1D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15565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8E250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5147C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9E73B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F5C68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BFB91" w:rsidR="00B87ED3" w:rsidRPr="00944D28" w:rsidRDefault="00E7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8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AE1B3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1F3FC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851AF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820F6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B83B8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2AB5A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7E8E1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F1124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8FDD3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F6F9E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843F5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DAE01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C7D10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F4A05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141E3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28CA2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06349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51950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8A910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10EA9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60E18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C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D72C1" w:rsidR="00B87ED3" w:rsidRPr="00944D28" w:rsidRDefault="00E7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F7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3B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29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7A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39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3F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8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6D3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2022-10-19T11:35:00.0000000Z</dcterms:modified>
</coreProperties>
</file>