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F75D3C" w:rsidR="0061148E" w:rsidRPr="009231D2" w:rsidRDefault="00C90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8085" w:rsidR="0061148E" w:rsidRPr="009231D2" w:rsidRDefault="00C90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66E67" w:rsidR="00B87ED3" w:rsidRPr="00944D28" w:rsidRDefault="00C9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31E74" w:rsidR="00B87ED3" w:rsidRPr="00944D28" w:rsidRDefault="00C9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30322" w:rsidR="00B87ED3" w:rsidRPr="00944D28" w:rsidRDefault="00C9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69902" w:rsidR="00B87ED3" w:rsidRPr="00944D28" w:rsidRDefault="00C9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6B337" w:rsidR="00B87ED3" w:rsidRPr="00944D28" w:rsidRDefault="00C9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DD5D6" w:rsidR="00B87ED3" w:rsidRPr="00944D28" w:rsidRDefault="00C9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D2EAA" w:rsidR="00B87ED3" w:rsidRPr="00944D28" w:rsidRDefault="00C9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04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4A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85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3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2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2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EC6BF" w:rsidR="00B87ED3" w:rsidRPr="00944D28" w:rsidRDefault="00C9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1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3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0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6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F18C7" w:rsidR="00B87ED3" w:rsidRPr="00944D28" w:rsidRDefault="00C9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3C34F" w:rsidR="00B87ED3" w:rsidRPr="00944D28" w:rsidRDefault="00C9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489EE" w:rsidR="00B87ED3" w:rsidRPr="00944D28" w:rsidRDefault="00C9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A44CC" w:rsidR="00B87ED3" w:rsidRPr="00944D28" w:rsidRDefault="00C9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D4BF8" w:rsidR="00B87ED3" w:rsidRPr="00944D28" w:rsidRDefault="00C9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DF3F6" w:rsidR="00B87ED3" w:rsidRPr="00944D28" w:rsidRDefault="00C9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0F0B0" w:rsidR="00B87ED3" w:rsidRPr="00944D28" w:rsidRDefault="00C9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C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E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E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9175D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ACDE8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AC117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52D5A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ABE3F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9E622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23D37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2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A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E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31FE3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B482E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63832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E8AF2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6EEA5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C960E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53A71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A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D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5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D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F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8D568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1FE36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D0A38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7C74B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B7C61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7CB00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B5913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F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D4B455" w:rsidR="00B87ED3" w:rsidRPr="00944D28" w:rsidRDefault="00C9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D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A8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30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C8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EFC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50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6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0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C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D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7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8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018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