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4CA27F" w:rsidR="0061148E" w:rsidRPr="009231D2" w:rsidRDefault="00CE15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2B23" w:rsidR="0061148E" w:rsidRPr="009231D2" w:rsidRDefault="00CE15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D0F16" w:rsidR="00B87ED3" w:rsidRPr="00944D28" w:rsidRDefault="00CE1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494AB" w:rsidR="00B87ED3" w:rsidRPr="00944D28" w:rsidRDefault="00CE1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5703E" w:rsidR="00B87ED3" w:rsidRPr="00944D28" w:rsidRDefault="00CE1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2F71F" w:rsidR="00B87ED3" w:rsidRPr="00944D28" w:rsidRDefault="00CE1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97B4B" w:rsidR="00B87ED3" w:rsidRPr="00944D28" w:rsidRDefault="00CE1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21F6E" w:rsidR="00B87ED3" w:rsidRPr="00944D28" w:rsidRDefault="00CE1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E6F73" w:rsidR="00B87ED3" w:rsidRPr="00944D28" w:rsidRDefault="00CE1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4A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D0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B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7C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5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E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1016F" w:rsidR="00B87ED3" w:rsidRPr="00944D28" w:rsidRDefault="00CE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B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9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0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C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A319F" w:rsidR="00B87ED3" w:rsidRPr="00944D28" w:rsidRDefault="00CE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32967" w:rsidR="00B87ED3" w:rsidRPr="00944D28" w:rsidRDefault="00CE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019DB" w:rsidR="00B87ED3" w:rsidRPr="00944D28" w:rsidRDefault="00CE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1FAE4" w:rsidR="00B87ED3" w:rsidRPr="00944D28" w:rsidRDefault="00CE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A2BF9" w:rsidR="00B87ED3" w:rsidRPr="00944D28" w:rsidRDefault="00CE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DB5C0" w:rsidR="00B87ED3" w:rsidRPr="00944D28" w:rsidRDefault="00CE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A415A" w:rsidR="00B87ED3" w:rsidRPr="00944D28" w:rsidRDefault="00CE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8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68203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3867D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002E7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68F1A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7D249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B116C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90B30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B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9509A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E42BA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61932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035DE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E22F0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E6D41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7A711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6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2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1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F2F99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27F83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6292D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80D66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994F0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38603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EF8AC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1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3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19DE90" w:rsidR="00B87ED3" w:rsidRPr="00944D28" w:rsidRDefault="00CE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79E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0C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EA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DE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D4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D5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C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7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4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0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5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5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2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15F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