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CE90" w:rsidR="0061148E" w:rsidRPr="00944D28" w:rsidRDefault="00BC45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C629B" w:rsidR="0061148E" w:rsidRPr="004A7085" w:rsidRDefault="00BC45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0EE184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60A4C5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DAEDA0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CBBC5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48FB5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8CC2AB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B6B2DD" w:rsidR="00B87ED3" w:rsidRPr="00944D28" w:rsidRDefault="00BC4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386AB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CF616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84A5E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72793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9522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9FD6B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424A1F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22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9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9C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62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30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BD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6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C39F6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5DBAF3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11794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C5E5E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3A06F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6A156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1B6A2" w:rsidR="00B87ED3" w:rsidRPr="00944D28" w:rsidRDefault="00BC4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9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2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D2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8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8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4CDAE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6B124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69A9A9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34C842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E9529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7AB9D8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F16F1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6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E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D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3538F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089CB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A2D3F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163D3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E2F87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E8EB8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29A35A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9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6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2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6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C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3B45B2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61951" w:rsidR="00B87ED3" w:rsidRPr="00944D28" w:rsidRDefault="00BC4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C5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89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76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40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02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6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9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99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8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4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E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5BD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2022-10-20T00:40:00.0000000Z</dcterms:modified>
</coreProperties>
</file>