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20AD" w:rsidR="0061148E" w:rsidRPr="00944D28" w:rsidRDefault="00977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4C29" w:rsidR="0061148E" w:rsidRPr="004A7085" w:rsidRDefault="00977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0D3F5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303A8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50A14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E6211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47DA2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57A64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3944B" w:rsidR="00B87ED3" w:rsidRPr="00944D28" w:rsidRDefault="0097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ADF9F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061F6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4B14E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09A16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085D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4ACE4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943DF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4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7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29EF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F96E5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506A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8AB8E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C8D68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2995B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6A29F" w:rsidR="00B87ED3" w:rsidRPr="00944D28" w:rsidRDefault="0097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F483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0DFE2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E3225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60CC4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0AE3C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09300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72E57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4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5276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B8564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6E4C4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8DD8F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E35F1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08CAE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3EE83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36874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E8D6D" w:rsidR="00B87ED3" w:rsidRPr="00944D28" w:rsidRDefault="0097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C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08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8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5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14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2022-10-19T22:21:00.0000000Z</dcterms:modified>
</coreProperties>
</file>