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D000" w:rsidR="0061148E" w:rsidRPr="00944D28" w:rsidRDefault="00355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1BF8" w:rsidR="0061148E" w:rsidRPr="004A7085" w:rsidRDefault="00355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84DED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8D84E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53748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CC783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0A269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9CF99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9A852" w:rsidR="00B87ED3" w:rsidRPr="00944D28" w:rsidRDefault="00355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22AA0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6F19B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AF333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63C27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D8DAB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1BD28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A9179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A3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E8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0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7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A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7AA14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51B2C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AF058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1A9C0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63D1D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983BB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A07F" w:rsidR="00B87ED3" w:rsidRPr="00944D28" w:rsidRDefault="00355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0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3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D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11BF5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C3F81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343E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06B00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B482D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B2FE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5E5DD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0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3940D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00A21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6C437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32126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F762B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7C66F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ACA5A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1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5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1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8BACC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6DD7F" w:rsidR="00B87ED3" w:rsidRPr="00944D28" w:rsidRDefault="00355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4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E7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D4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02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B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C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9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0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267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