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D014" w:rsidR="0061148E" w:rsidRPr="00944D28" w:rsidRDefault="00A65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77D4" w:rsidR="0061148E" w:rsidRPr="004A7085" w:rsidRDefault="00A65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B46D1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F5826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DA672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905E1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8FBF4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AF677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71F18" w:rsidR="00B87ED3" w:rsidRPr="00944D28" w:rsidRDefault="00A65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ACD2E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6FDB7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B33E7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83F1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4198A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A70E9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6775D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0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5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D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0FB7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D0948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8846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73EEE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F9AB7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2656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416B" w:rsidR="00B87ED3" w:rsidRPr="00944D28" w:rsidRDefault="00A6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70DEB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B7BD4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DEF11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3A46C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A7C7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4B373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5E26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F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5274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BC31F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035B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21651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B9F6D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3A094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B030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E98E0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F586E" w:rsidR="00B87ED3" w:rsidRPr="00944D28" w:rsidRDefault="00A6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F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2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4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2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D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D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