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C522" w:rsidR="0061148E" w:rsidRPr="00177744" w:rsidRDefault="00AA1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C492A" w:rsidR="0061148E" w:rsidRPr="00177744" w:rsidRDefault="00AA1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7233A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8A1E8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74200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B37B5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B421F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99C8B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4FF3B" w:rsidR="00983D57" w:rsidRPr="00177744" w:rsidRDefault="00AA1B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C9C37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06284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F2C22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32E79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4EE44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FD90D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AEA20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1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0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C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A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5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6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4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8C733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C3306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5673B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6E0FC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82942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B3832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15EC6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4E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E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62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1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3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7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D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88B26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52241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8D41E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0A516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6901E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2F64F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22051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E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F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E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A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3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F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E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A49A5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4255B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61883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734AF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E57E27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CADE7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D8D7C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7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89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7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D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5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8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9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43F8D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97E8E" w:rsidR="00B87ED3" w:rsidRPr="00177744" w:rsidRDefault="00AA1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78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A8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BB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AE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A3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6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8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C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E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6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C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D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1B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