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B2F7" w:rsidR="0061148E" w:rsidRPr="00177744" w:rsidRDefault="00581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5E31" w:rsidR="0061148E" w:rsidRPr="00177744" w:rsidRDefault="00581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1B042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1869E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F4755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171C2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E0890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A103F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9052F" w:rsidR="004A6494" w:rsidRPr="00177744" w:rsidRDefault="005819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C5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58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F0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89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4B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4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69BB1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9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C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C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D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5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6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F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CEFCF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8DE07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61556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49AE5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28BC5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689AD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CADBB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8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A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D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7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8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C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1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7DB28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06C71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10255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1547C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9DBF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9C5E5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C6773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F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D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3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2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6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9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9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44B40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AC313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25805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0CF54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EFD2D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3D20D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DCF5F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7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A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7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E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3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D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9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38AC7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83F9B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482CB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AD289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307EB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9AD59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07DB7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F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D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A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B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3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B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3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3CFC4" w:rsidR="00B87ED3" w:rsidRPr="00177744" w:rsidRDefault="00581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B8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EE6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EB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9E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1EA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EF7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56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F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CD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D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E1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BD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42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198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