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87F4" w:rsidR="0061148E" w:rsidRPr="00177744" w:rsidRDefault="00E861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A555" w:rsidR="0061148E" w:rsidRPr="00177744" w:rsidRDefault="00E861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13AA1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2A95C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1AD4F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B42AE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F5C76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C425F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4E270" w:rsidR="004A6494" w:rsidRPr="00177744" w:rsidRDefault="00E861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3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64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54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3A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1E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A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29B7E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4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C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3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C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1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4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3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8298B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32476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2323D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5BB0B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11345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0D0D8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60EC2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E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A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E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5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C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8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0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182CB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79F3D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786CA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36B30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8DA66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56456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B4439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3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4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A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4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F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6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5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C7BE7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03A3B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FE9D1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70F17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134AA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F49AE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E9073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A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6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9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E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A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8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AC6CC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7A504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EFC56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7D25C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A96EF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F1E28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3F3F0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9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2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3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D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D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4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2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9697A" w:rsidR="00B87ED3" w:rsidRPr="00177744" w:rsidRDefault="00E86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E1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D2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324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A2A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68B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53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10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D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55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33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18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53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57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614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