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EC69" w:rsidR="0061148E" w:rsidRPr="00177744" w:rsidRDefault="00907C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DFF63" w:rsidR="0061148E" w:rsidRPr="00177744" w:rsidRDefault="00907C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E5528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3439E0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FA10E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DF3E38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931F8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0F58C6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24C52" w:rsidR="004A6494" w:rsidRPr="00177744" w:rsidRDefault="00907C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B6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1A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D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D2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E0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49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E3A52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D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20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A4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B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C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63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0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191A38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D2870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BE7905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417282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F8DF7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CFB14B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5BD52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F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5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5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2B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62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1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3C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8E92F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21300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18CA8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9B7B9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4B16E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EDBB48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41176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6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F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DF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FA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7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6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EE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F683B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7D223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F9BB7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76C426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4278A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6C927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2934F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CE9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55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F5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4F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DD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F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A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2507E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3165E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3F777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C4FA1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A26A1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F6FC5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26C28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6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D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9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F7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8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F8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B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919760" w:rsidR="00B87ED3" w:rsidRPr="00177744" w:rsidRDefault="00907C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B49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D0A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7EC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2EC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02C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7F5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69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D9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0DB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177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81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EA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2A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CB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2022-10-19T18:40:00.0000000Z</dcterms:modified>
</coreProperties>
</file>