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6204" w:rsidR="0061148E" w:rsidRPr="00177744" w:rsidRDefault="00310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DEFF" w:rsidR="0061148E" w:rsidRPr="00177744" w:rsidRDefault="00310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10F89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2AE78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04AA5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6EC1B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4E356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C4617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B0957" w:rsidR="004A6494" w:rsidRPr="00177744" w:rsidRDefault="00310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B9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C2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81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D9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78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77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D5248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F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5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6D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0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F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B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A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23410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D13C7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1647E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4D2CC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6BFC9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CE444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11FDB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4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C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9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7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8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E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0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7376A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DE1E2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0DDBF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8EE65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90DD2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CD683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A1BC0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5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F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7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E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4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E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7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78F8B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BF9CE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051A6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AB834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DCD21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089E6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64F07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A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B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9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9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3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7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2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4B301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1FA82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32239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4279F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808CE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9EDBC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30174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3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4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4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0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6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2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B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B4EB55" w:rsidR="00B87ED3" w:rsidRPr="00177744" w:rsidRDefault="00310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037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CD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72B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14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AA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3F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B5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7B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3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3B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00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00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83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082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