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04E6" w:rsidR="0061148E" w:rsidRPr="00177744" w:rsidRDefault="00F422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7A06" w:rsidR="0061148E" w:rsidRPr="00177744" w:rsidRDefault="00F422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D3BFB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25BA2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EF29BD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CD60A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B9307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89212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3A934" w:rsidR="004A6494" w:rsidRPr="00177744" w:rsidRDefault="00F422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0F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34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95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8E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62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20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EBFC0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D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6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A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F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E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B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E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D8BF0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B51FC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6BD9C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2BAAE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A9AC1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04CD8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A657CC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E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5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4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0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F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0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2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F6850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D33A1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828A8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38009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841C58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7082D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E217E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1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2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C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3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0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1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38AE3" w:rsidR="00B87ED3" w:rsidRPr="00177744" w:rsidRDefault="00F422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F97CA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A669A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EF2EF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EAC77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70579B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68889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3DB8C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F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F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A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B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D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0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A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BF236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3D9C3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D4E87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D616F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55757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539D1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A8EE0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7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5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A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F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C4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8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7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091C1D" w:rsidR="00B87ED3" w:rsidRPr="00177744" w:rsidRDefault="00F422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015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89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762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B14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3A5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E5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8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A9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8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EB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5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AB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AB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2B5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2022-10-19T10:39:00.0000000Z</dcterms:modified>
</coreProperties>
</file>