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C261" w:rsidR="0061148E" w:rsidRPr="00177744" w:rsidRDefault="006B2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D97D" w:rsidR="0061148E" w:rsidRPr="00177744" w:rsidRDefault="006B2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96DDA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2EDD6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65AC4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7075B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300A8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7EB68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6968D" w:rsidR="004A6494" w:rsidRPr="00177744" w:rsidRDefault="006B2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67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1D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0A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E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88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DCB6F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9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2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8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2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D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1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2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733B3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0A562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9DC88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12AE4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FF7E4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CD2E1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803C6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7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5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E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7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5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2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5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A8201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E89D4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F4F2B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F5133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45EB6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46C98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76DFB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A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A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C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A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2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6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3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1C18C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4C626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5EAF6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F882D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3340A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47F99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61B6D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B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2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3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8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0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F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7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AF973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C64FD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F89F6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49B39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29AEC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E2CB8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E726C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0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B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C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3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E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6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8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85625E" w:rsidR="00B87ED3" w:rsidRPr="00177744" w:rsidRDefault="006B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8BD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35F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D56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8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13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8B7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B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D0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2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1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55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5F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8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2CA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