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1357" w:rsidR="0061148E" w:rsidRPr="00177744" w:rsidRDefault="001F2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C166" w:rsidR="0061148E" w:rsidRPr="00177744" w:rsidRDefault="001F2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4BF51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5132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2D387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067D3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E88D1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45199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D169F" w:rsidR="004A6494" w:rsidRPr="00177744" w:rsidRDefault="001F2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6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0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4D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20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6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C2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7A581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E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5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1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1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F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9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5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E43C0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B301D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717A4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BADC9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30F12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9E965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741B6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9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1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2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6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5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B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0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F9A81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2127E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93684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E8700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D6494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BB1EC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4550F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7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C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D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D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8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5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0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5B095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DAB82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128C3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8AC53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583E6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6872F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1BA89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4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9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5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7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1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C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D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FDDD8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31122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D2E2F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95478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FFF23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2BB78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12BF7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E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5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1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A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B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E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0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DEC93" w:rsidR="00B87ED3" w:rsidRPr="00177744" w:rsidRDefault="001F2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0B8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E55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1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361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E1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E0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79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4B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59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38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F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B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06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9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2022-10-19T07:59:00.0000000Z</dcterms:modified>
</coreProperties>
</file>