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BC89" w:rsidR="0061148E" w:rsidRPr="00C834E2" w:rsidRDefault="009D42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F5425" w:rsidR="0061148E" w:rsidRPr="00C834E2" w:rsidRDefault="009D42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B1D00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8920B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4834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FB78B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42F20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CD907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B84F6" w:rsidR="00B87ED3" w:rsidRPr="00944D28" w:rsidRDefault="009D4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3FF97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7B00D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583F0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E16B4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0BCEF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69764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00ABD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2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9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A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8D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FD6E2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3AC8D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B5A3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112A9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FE334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88BA0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61878" w:rsidR="00B87ED3" w:rsidRPr="00944D28" w:rsidRDefault="009D4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F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A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1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A60F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3C5B6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DD5F5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ECD2A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F034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32D1A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595DE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F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6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C476B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39BAB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1EBBF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76F1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813ED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ABDFE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5FD78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7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1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34D21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056BC" w:rsidR="00B87ED3" w:rsidRPr="00944D28" w:rsidRDefault="009D4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5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58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9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74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2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4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F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42F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