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98E7" w:rsidR="0061148E" w:rsidRPr="00C834E2" w:rsidRDefault="00C24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2622" w:rsidR="0061148E" w:rsidRPr="00C834E2" w:rsidRDefault="00C24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FDFDF" w:rsidR="00B87ED3" w:rsidRPr="00944D28" w:rsidRDefault="00C2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D9EE4" w:rsidR="00B87ED3" w:rsidRPr="00944D28" w:rsidRDefault="00C2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B2EC4" w:rsidR="00B87ED3" w:rsidRPr="00944D28" w:rsidRDefault="00C2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00C7B" w:rsidR="00B87ED3" w:rsidRPr="00944D28" w:rsidRDefault="00C2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81BFA" w:rsidR="00B87ED3" w:rsidRPr="00944D28" w:rsidRDefault="00C2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0AD80" w:rsidR="00B87ED3" w:rsidRPr="00944D28" w:rsidRDefault="00C2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DB962" w:rsidR="00B87ED3" w:rsidRPr="00944D28" w:rsidRDefault="00C2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C2EE8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89834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61B8D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1560C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F4652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614BD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E8DFA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9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6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97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FB21D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BEC08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64799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B5385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67989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1EB8A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04959" w:rsidR="00B87ED3" w:rsidRPr="00944D28" w:rsidRDefault="00C2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A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5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EF135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ED689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8C000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88ACB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6004C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27899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79406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8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9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D157A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21661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11362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C03CE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355C5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4AEB7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B4735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7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87BF4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3B4C" w:rsidR="00B87ED3" w:rsidRPr="00944D28" w:rsidRDefault="00C2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8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D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3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A1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A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3B7D" w:rsidR="00B87ED3" w:rsidRPr="00944D28" w:rsidRDefault="00C24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480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