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CB14" w:rsidR="0061148E" w:rsidRPr="00C834E2" w:rsidRDefault="00962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361C" w:rsidR="0061148E" w:rsidRPr="00C834E2" w:rsidRDefault="00962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9284A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D5CFC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9EA9F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B3EDE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4127D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C6C95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93277" w:rsidR="00B87ED3" w:rsidRPr="00944D28" w:rsidRDefault="0096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09DE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D1F4B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7B2CD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79A90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E7D7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2EA7A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98FC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1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E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D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1C82C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AB54F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AD0C9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839D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D75AA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5B60B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D4761" w:rsidR="00B87ED3" w:rsidRPr="00944D28" w:rsidRDefault="0096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A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8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196D" w:rsidR="00B87ED3" w:rsidRPr="00944D28" w:rsidRDefault="0096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B2F82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9B6DA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FC151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7FFCC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9D157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E06C6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1A3D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8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8A9B5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92178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7103E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951D8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B0B4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39D1F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71FD5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6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7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F3A4A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ADFFA" w:rsidR="00B87ED3" w:rsidRPr="00944D28" w:rsidRDefault="0096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F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7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3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2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C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