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59EF9" w:rsidR="0061148E" w:rsidRPr="00C834E2" w:rsidRDefault="00CC2F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FC44" w:rsidR="0061148E" w:rsidRPr="00C834E2" w:rsidRDefault="00CC2F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78862" w:rsidR="00B87ED3" w:rsidRPr="00944D28" w:rsidRDefault="00CC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7E839" w:rsidR="00B87ED3" w:rsidRPr="00944D28" w:rsidRDefault="00CC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B159D" w:rsidR="00B87ED3" w:rsidRPr="00944D28" w:rsidRDefault="00CC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10139" w:rsidR="00B87ED3" w:rsidRPr="00944D28" w:rsidRDefault="00CC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35EDC" w:rsidR="00B87ED3" w:rsidRPr="00944D28" w:rsidRDefault="00CC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8C24B" w:rsidR="00B87ED3" w:rsidRPr="00944D28" w:rsidRDefault="00CC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22B2F" w:rsidR="00B87ED3" w:rsidRPr="00944D28" w:rsidRDefault="00CC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C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1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8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23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70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97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811CB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1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4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351ED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92ABB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8E959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2EF6B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0E4BA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C8208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E9239" w:rsidR="00B87ED3" w:rsidRPr="00944D28" w:rsidRDefault="00C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C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93855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3A032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A34B4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31E65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7DE89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92DC2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2A273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3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1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D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014CC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84701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0B249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EDBC7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C5D3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29087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48BF5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A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F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AB0E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F5422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E957B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ED006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86CA3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D0205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82CBA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C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7BFBF" w:rsidR="00B87ED3" w:rsidRPr="00944D28" w:rsidRDefault="00C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83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93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B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C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6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8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4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F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4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4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E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2FD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