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CEA31" w:rsidR="0061148E" w:rsidRPr="00C834E2" w:rsidRDefault="009F5D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477D5" w:rsidR="0061148E" w:rsidRPr="00C834E2" w:rsidRDefault="009F5D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94998" w:rsidR="00B87ED3" w:rsidRPr="00944D28" w:rsidRDefault="009F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B5426" w:rsidR="00B87ED3" w:rsidRPr="00944D28" w:rsidRDefault="009F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B3EC3" w:rsidR="00B87ED3" w:rsidRPr="00944D28" w:rsidRDefault="009F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20D40" w:rsidR="00B87ED3" w:rsidRPr="00944D28" w:rsidRDefault="009F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3FB2B" w:rsidR="00B87ED3" w:rsidRPr="00944D28" w:rsidRDefault="009F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E5715" w:rsidR="00B87ED3" w:rsidRPr="00944D28" w:rsidRDefault="009F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2C470" w:rsidR="00B87ED3" w:rsidRPr="00944D28" w:rsidRDefault="009F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6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4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4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3A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7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51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CEDCA" w:rsidR="00B87ED3" w:rsidRPr="00944D28" w:rsidRDefault="009F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3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4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C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C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E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4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1B8C8" w:rsidR="00B87ED3" w:rsidRPr="00944D28" w:rsidRDefault="009F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36A80" w:rsidR="00B87ED3" w:rsidRPr="00944D28" w:rsidRDefault="009F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8E4FC" w:rsidR="00B87ED3" w:rsidRPr="00944D28" w:rsidRDefault="009F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3B7D7" w:rsidR="00B87ED3" w:rsidRPr="00944D28" w:rsidRDefault="009F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63952" w:rsidR="00B87ED3" w:rsidRPr="00944D28" w:rsidRDefault="009F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31D6B" w:rsidR="00B87ED3" w:rsidRPr="00944D28" w:rsidRDefault="009F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E016E" w:rsidR="00B87ED3" w:rsidRPr="00944D28" w:rsidRDefault="009F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A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9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5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0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1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3C30F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4AF19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88A4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210EE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216B0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5686C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2B14F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E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8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0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3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92EC2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51717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D8A41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318A3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24378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F679A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C4974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3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3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D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5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3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6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A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134BA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F772F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195BF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DA2A2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ECEE3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6E74E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AA91A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0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C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A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4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34C5E" w:rsidR="00B87ED3" w:rsidRPr="00944D28" w:rsidRDefault="009F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34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88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14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BE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0D9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E7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5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E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8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4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8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A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1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DF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