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44081" w:rsidR="0061148E" w:rsidRPr="00C61931" w:rsidRDefault="006F09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1BB7C" w:rsidR="0061148E" w:rsidRPr="00C61931" w:rsidRDefault="006F09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EDE08" w:rsidR="00B87ED3" w:rsidRPr="00944D28" w:rsidRDefault="006F0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8D7B3" w:rsidR="00B87ED3" w:rsidRPr="00944D28" w:rsidRDefault="006F0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B169B" w:rsidR="00B87ED3" w:rsidRPr="00944D28" w:rsidRDefault="006F0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27F66" w:rsidR="00B87ED3" w:rsidRPr="00944D28" w:rsidRDefault="006F0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475814" w:rsidR="00B87ED3" w:rsidRPr="00944D28" w:rsidRDefault="006F0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6C84C" w:rsidR="00B87ED3" w:rsidRPr="00944D28" w:rsidRDefault="006F0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3A849" w:rsidR="00B87ED3" w:rsidRPr="00944D28" w:rsidRDefault="006F09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306F4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01A4D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34FA0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5EDDC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F583C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57FE7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63587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E8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4BB0" w:rsidR="00B87ED3" w:rsidRPr="00944D28" w:rsidRDefault="006F09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2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2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5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C5D70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59CC8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1B428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8D800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F84F2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26D9C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AF470" w:rsidR="00B87ED3" w:rsidRPr="00944D28" w:rsidRDefault="006F09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9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9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3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C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0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1946A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A16E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4A44B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66ADE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83586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51462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2A600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2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F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E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B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E32BA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A99A6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ED004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F5342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D4468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95EE4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88313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6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9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F9E49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F7633" w:rsidR="00B87ED3" w:rsidRPr="00944D28" w:rsidRDefault="006F09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5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3D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1F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B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5D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8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6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F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09D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