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E191" w:rsidR="0061148E" w:rsidRPr="00C61931" w:rsidRDefault="00005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ACC32" w:rsidR="0061148E" w:rsidRPr="00C61931" w:rsidRDefault="00005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CB6E8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D8E00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6CCAE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ADA03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B1156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74C3E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3BA5C" w:rsidR="00B87ED3" w:rsidRPr="00944D28" w:rsidRDefault="00005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5857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C9012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8B480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6E58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4318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6C531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18FA1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F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718AD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B043B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575C8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8A342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2944A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AADA2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7C15A" w:rsidR="00B87ED3" w:rsidRPr="00944D28" w:rsidRDefault="00005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A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72D0E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E14F5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3BF71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A6299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43C37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6D71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2394B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C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2D4D9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05889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A478C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729B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EED0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FA10D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2CC6F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5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8A51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E36D" w:rsidR="00B87ED3" w:rsidRPr="00944D28" w:rsidRDefault="00005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9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36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B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D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54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2022-10-19T18:42:00.0000000Z</dcterms:modified>
</coreProperties>
</file>