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F347E" w:rsidR="0061148E" w:rsidRPr="00C61931" w:rsidRDefault="000D1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D4A8" w:rsidR="0061148E" w:rsidRPr="00C61931" w:rsidRDefault="000D1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F0D6A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7466E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93E2D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CA39E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618F8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693A0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4FE1C" w:rsidR="00B87ED3" w:rsidRPr="00944D28" w:rsidRDefault="000D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B623F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FF72C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63D4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6069D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136D5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1B1E6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47DA0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9D1A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B92A1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C3707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79849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1C77C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93FEB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BF85E" w:rsidR="00B87ED3" w:rsidRPr="00944D28" w:rsidRDefault="000D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49B4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08544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8054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A010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BE9E9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235EF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FB6C6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9009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8DB1D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2EB1A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C198A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C67D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DEEB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12747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23815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1EF32" w:rsidR="00B87ED3" w:rsidRPr="00944D28" w:rsidRDefault="000D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4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4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73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0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1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D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