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8FE5" w:rsidR="0061148E" w:rsidRPr="00C61931" w:rsidRDefault="00D63E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B5BC" w:rsidR="0061148E" w:rsidRPr="00C61931" w:rsidRDefault="00D63E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3D8E0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FE92B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011E7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74997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5CC62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C0B00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10565" w:rsidR="00B87ED3" w:rsidRPr="00944D28" w:rsidRDefault="00D6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04398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496F2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81FF1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3F5EB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7AC6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1BFE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B0EDA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B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9ACBE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6A9EB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6C1E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7531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1CA60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7A2BC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DD620" w:rsidR="00B87ED3" w:rsidRPr="00944D28" w:rsidRDefault="00D6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A0D28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7AE9A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F5E4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9A22B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706D6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3A12B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F13E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48331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563D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ABB71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8BAAB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7BA12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2BE38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A16AE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2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8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0C379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F0006" w:rsidR="00B87ED3" w:rsidRPr="00944D28" w:rsidRDefault="00D6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3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76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E7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2022-10-19T08:21:00.0000000Z</dcterms:modified>
</coreProperties>
</file>