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F759" w:rsidR="0061148E" w:rsidRPr="00C61931" w:rsidRDefault="001F62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D618" w:rsidR="0061148E" w:rsidRPr="00C61931" w:rsidRDefault="001F62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7695D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10487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24A8F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A584F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5F26D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B914C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E87BF" w:rsidR="00B87ED3" w:rsidRPr="00944D28" w:rsidRDefault="001F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B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8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0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5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6A45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D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E1D44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1F18A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86ED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83280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A009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7EA6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8FD5" w:rsidR="00B87ED3" w:rsidRPr="00944D28" w:rsidRDefault="001F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E8FA" w:rsidR="00B87ED3" w:rsidRPr="00944D28" w:rsidRDefault="001F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B04F5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9E29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E79BD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BA398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1749C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FA884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DE658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9FDB1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21EB6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5E005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374B2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82CB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2ACF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77A78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0CEC6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2D10A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95E85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4DB86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8C6D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56068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0192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923C4" w:rsidR="00B87ED3" w:rsidRPr="00944D28" w:rsidRDefault="001F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D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3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C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5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6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1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3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A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0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2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