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CDD3" w:rsidR="0061148E" w:rsidRPr="00C61931" w:rsidRDefault="00616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1752" w:rsidR="0061148E" w:rsidRPr="00C61931" w:rsidRDefault="00616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F5939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BB9EC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7A2ED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E987C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E612D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2F654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FCD51" w:rsidR="00B87ED3" w:rsidRPr="00944D28" w:rsidRDefault="0061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2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6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C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D763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9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3427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8C489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FD2B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1869E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B685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74FFF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14ED" w:rsidR="00B87ED3" w:rsidRPr="00944D28" w:rsidRDefault="0061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CDF7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26E8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00B7D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94494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82C9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37DAB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D756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0D2B" w:rsidR="00B87ED3" w:rsidRPr="00944D28" w:rsidRDefault="0061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FF64" w:rsidR="00B87ED3" w:rsidRPr="00944D28" w:rsidRDefault="0061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C44E6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416C1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F115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E951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3EB5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79D0B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1D36B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A533" w:rsidR="00B87ED3" w:rsidRPr="00944D28" w:rsidRDefault="0061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8060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928A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18463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202B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5085D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70C68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7F5C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21788" w:rsidR="00B87ED3" w:rsidRPr="00944D28" w:rsidRDefault="0061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40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5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D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1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3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9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8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D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B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B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610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