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735B3" w:rsidR="0061148E" w:rsidRPr="00C61931" w:rsidRDefault="00A90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56924" w:rsidR="0061148E" w:rsidRPr="00C61931" w:rsidRDefault="00A90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1BA21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49DD2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C915F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1ED46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9EB5D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F37BF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EEE5B" w:rsidR="00B87ED3" w:rsidRPr="00944D28" w:rsidRDefault="00A9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F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0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02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3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6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5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5DC80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F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49370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6A761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B830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073EE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5EDB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B660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B892D" w:rsidR="00B87ED3" w:rsidRPr="00944D28" w:rsidRDefault="00A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14A86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701FB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1A0FA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D8C76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C25B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2344A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7D826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F092C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DA570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02559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B81CC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32A63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0F26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9281F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D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607BD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13684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7D3E4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3F242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F198B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E4B3B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885FE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09776" w:rsidR="00B87ED3" w:rsidRPr="00944D28" w:rsidRDefault="00A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2B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1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6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C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0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7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F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F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1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4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D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BC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