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82BE" w:rsidR="0061148E" w:rsidRPr="00944D28" w:rsidRDefault="00141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62AB" w:rsidR="0061148E" w:rsidRPr="004A7085" w:rsidRDefault="00141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31FC3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76044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6EEA2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BBE40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16420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5B14C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3DFBB" w:rsidR="00B87ED3" w:rsidRPr="00944D28" w:rsidRDefault="0014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F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C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41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9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1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D0FEC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B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B22FA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83DD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19096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F2DC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9FBF7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4CEC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9A453" w:rsidR="00B87ED3" w:rsidRPr="00944D28" w:rsidRDefault="0014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17C69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A043C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584F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FD71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85AED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7817F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86BF1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9024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56B17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8EF7C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128D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D3380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B0776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FB746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40263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4640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5CF8A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16BEE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7C71C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1B108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50CB1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A6964" w:rsidR="00B87ED3" w:rsidRPr="00944D28" w:rsidRDefault="0014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D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6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5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E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F2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1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A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6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9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EB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2022-10-19T17:15:00.0000000Z</dcterms:modified>
</coreProperties>
</file>