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F4C9" w:rsidR="0061148E" w:rsidRPr="00944D28" w:rsidRDefault="00E96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F200" w:rsidR="0061148E" w:rsidRPr="004A7085" w:rsidRDefault="00E96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47D07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ACE9A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90D11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E8BED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C29FE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5D66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F1D3A" w:rsidR="00B87ED3" w:rsidRPr="00944D28" w:rsidRDefault="00E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B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8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5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1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7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77B02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D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F176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70A97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29B6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06057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104F6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2BD57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CFDA0" w:rsidR="00B87ED3" w:rsidRPr="00944D28" w:rsidRDefault="00E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8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BB83A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11A6B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BC8B8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E6E0D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2AF1A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CC01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C1C9F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C642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2780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21AA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CA963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6A882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64E1F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74CD7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B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633AA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EF7C8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0547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30838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5D1B3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28EA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3626E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0380" w:rsidR="00B87ED3" w:rsidRPr="00944D28" w:rsidRDefault="00E9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6F5F5" w:rsidR="00B87ED3" w:rsidRPr="00944D28" w:rsidRDefault="00E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6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5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6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63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1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9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6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8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0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1F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