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86ACF" w:rsidR="0061148E" w:rsidRPr="00944D28" w:rsidRDefault="00BD3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1E5CA" w:rsidR="0061148E" w:rsidRPr="004A7085" w:rsidRDefault="00BD3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D6B13" w:rsidR="00B87ED3" w:rsidRPr="00944D28" w:rsidRDefault="00B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EC5DD" w:rsidR="00B87ED3" w:rsidRPr="00944D28" w:rsidRDefault="00B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FABED" w:rsidR="00B87ED3" w:rsidRPr="00944D28" w:rsidRDefault="00B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01C4E" w:rsidR="00B87ED3" w:rsidRPr="00944D28" w:rsidRDefault="00B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17E50" w:rsidR="00B87ED3" w:rsidRPr="00944D28" w:rsidRDefault="00B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D78EF" w:rsidR="00B87ED3" w:rsidRPr="00944D28" w:rsidRDefault="00B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0BA75" w:rsidR="00B87ED3" w:rsidRPr="00944D28" w:rsidRDefault="00BD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93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3D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3E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7E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3B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0C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ADCB0" w:rsidR="00B87ED3" w:rsidRPr="00944D28" w:rsidRDefault="00B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A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0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C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3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3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6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11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002E5" w:rsidR="00B87ED3" w:rsidRPr="00944D28" w:rsidRDefault="00B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CE3C4" w:rsidR="00B87ED3" w:rsidRPr="00944D28" w:rsidRDefault="00B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B02CB" w:rsidR="00B87ED3" w:rsidRPr="00944D28" w:rsidRDefault="00B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FAE21" w:rsidR="00B87ED3" w:rsidRPr="00944D28" w:rsidRDefault="00B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5F592" w:rsidR="00B87ED3" w:rsidRPr="00944D28" w:rsidRDefault="00B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605A5" w:rsidR="00B87ED3" w:rsidRPr="00944D28" w:rsidRDefault="00B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5A2B0" w:rsidR="00B87ED3" w:rsidRPr="00944D28" w:rsidRDefault="00BD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B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A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6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A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3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F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06210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D7524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DAD72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F2A3F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17A19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2925F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89F6B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E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3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3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5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6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8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7E392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C0B83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D8E35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F6270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6C940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1DE58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ADC8C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0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3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B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52EDE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61F3E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26874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A8B37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08090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B216B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1D0A7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3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9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B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0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D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E1983F" w:rsidR="00B87ED3" w:rsidRPr="00944D28" w:rsidRDefault="00BD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25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ABF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CB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09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3E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40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A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4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0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2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9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8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0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F2C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2022-10-19T07:58:00.0000000Z</dcterms:modified>
</coreProperties>
</file>