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AAB44" w:rsidR="0061148E" w:rsidRPr="000C582F" w:rsidRDefault="00FE54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825B" w:rsidR="0061148E" w:rsidRPr="000C582F" w:rsidRDefault="00FE54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91A1ED" w:rsidR="00B87ED3" w:rsidRPr="000C582F" w:rsidRDefault="00FE5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97FB5" w:rsidR="00B87ED3" w:rsidRPr="000C582F" w:rsidRDefault="00FE5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EC8EB" w:rsidR="00B87ED3" w:rsidRPr="000C582F" w:rsidRDefault="00FE5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8BFEB" w:rsidR="00B87ED3" w:rsidRPr="000C582F" w:rsidRDefault="00FE5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F54AE" w:rsidR="00B87ED3" w:rsidRPr="000C582F" w:rsidRDefault="00FE5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A1C0BB" w:rsidR="00B87ED3" w:rsidRPr="000C582F" w:rsidRDefault="00FE5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DEEA3" w:rsidR="00B87ED3" w:rsidRPr="000C582F" w:rsidRDefault="00FE54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9A683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602D5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D30DD2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297B9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567E8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36AC4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DDA42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59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74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5F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391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E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39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E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C74EA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9BE29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B0155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D88A2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FC7471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1B7FF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B1657" w:rsidR="00B87ED3" w:rsidRPr="000C582F" w:rsidRDefault="00FE5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E1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0E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C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F9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C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6943E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85F037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9BC3D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2C123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E8209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32AF4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13CB8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1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D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FE64" w:rsidR="00B87ED3" w:rsidRPr="000C582F" w:rsidRDefault="00FE54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85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F4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9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3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49D32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F7991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61A3A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D9A3F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D0AF3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5999A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A7216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F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7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1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27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6785D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2C469" w:rsidR="00B87ED3" w:rsidRPr="000C582F" w:rsidRDefault="00FE5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3DD7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32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4B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BC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89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4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F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37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0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4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8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