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1173" w:rsidR="0061148E" w:rsidRPr="000C582F" w:rsidRDefault="00D11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FFFE" w:rsidR="0061148E" w:rsidRPr="000C582F" w:rsidRDefault="00D11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7E727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20322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D3354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467C4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CF730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E3DFD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14521" w:rsidR="00B87ED3" w:rsidRPr="000C582F" w:rsidRDefault="00D11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FABA1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6E3AC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35BCB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97809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80DB4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7C446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9688E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1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E8C1B" w:rsidR="00B87ED3" w:rsidRPr="000C582F" w:rsidRDefault="00D11B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7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E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6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19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C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2EE67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EDDED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89770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59289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F3303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16309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AB761" w:rsidR="00B87ED3" w:rsidRPr="000C582F" w:rsidRDefault="00D11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0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2C5E3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71082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4CD62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D1C78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C625A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C040C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BA1D8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4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6A171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A54A8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8FEC1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E434B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FF463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74DD4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920C7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C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1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B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68221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2C749" w:rsidR="00B87ED3" w:rsidRPr="000C582F" w:rsidRDefault="00D11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BB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E0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57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B6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A8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A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D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B5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2022-10-19T16:11:00.0000000Z</dcterms:modified>
</coreProperties>
</file>