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8D48" w:rsidR="0061148E" w:rsidRPr="000C582F" w:rsidRDefault="005D2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4186" w:rsidR="0061148E" w:rsidRPr="000C582F" w:rsidRDefault="005D2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254A3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571F7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4E45C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CF7EA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BB6A5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F9177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C8972D" w:rsidR="00B87ED3" w:rsidRPr="000C582F" w:rsidRDefault="005D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C7F31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63E67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57877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930DB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0392C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13292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618BA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84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B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3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43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0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E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3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EDB2D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C99F8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3F045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7BEEC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A92C5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74AE3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455CF" w:rsidR="00B87ED3" w:rsidRPr="000C582F" w:rsidRDefault="005D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B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B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5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F1E47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E81BF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AF0C9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4044C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A7B8E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8DC5B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088D9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2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A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B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527BE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63061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39F58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B0F430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58E7B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1EC7A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D45EC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2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D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4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0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6D788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4EB9A" w:rsidR="00B87ED3" w:rsidRPr="000C582F" w:rsidRDefault="005D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95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4F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8F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70F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C7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F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2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D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A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