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5A750" w:rsidR="0061148E" w:rsidRPr="00812946" w:rsidRDefault="008E6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6C28" w:rsidR="0061148E" w:rsidRPr="00812946" w:rsidRDefault="008E6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E0C84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09B8F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E1998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9F214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5619A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CE0BB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C916A" w:rsidR="00673BC7" w:rsidRPr="00812946" w:rsidRDefault="008E66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D0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5C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44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2F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F9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83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29164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E6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3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D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E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1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5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9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ECB56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18D89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61765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08820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8DC7D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9CE01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4F81D" w:rsidR="00B87ED3" w:rsidRPr="00812946" w:rsidRDefault="008E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5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C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7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2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6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0D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4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0273B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97E22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4CCC5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482C5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BE003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52F1A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84AFF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DD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A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A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8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A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0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548C4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A98EC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0925A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39CBA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94899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51C05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93587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97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B8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B18E7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9D319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6649C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41D67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BFF93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A70E0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F478B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0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5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D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4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7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B4A57F" w:rsidR="00B87ED3" w:rsidRPr="00812946" w:rsidRDefault="008E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5E65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EB4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DE1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5B4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65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66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D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58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22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18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1A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D9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74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68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2022-10-19T18:56:00.0000000Z</dcterms:modified>
</coreProperties>
</file>