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5596" w:rsidR="0061148E" w:rsidRPr="00944D28" w:rsidRDefault="006E3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ADBA" w:rsidR="0061148E" w:rsidRPr="004A7085" w:rsidRDefault="006E3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EEEA5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DDFAE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9950A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782D6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F4E74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E3AF3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86D4F" w:rsidR="00A67F55" w:rsidRPr="00944D28" w:rsidRDefault="006E3A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CDD4E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A8C11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A1041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94929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31954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9E506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665D6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C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E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930F5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30BDD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31B76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2FE45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4D459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36391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ABB3E" w:rsidR="00B87ED3" w:rsidRPr="00944D28" w:rsidRDefault="006E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2AB69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1D5CE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CB11D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3BE52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6F78D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389B5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FC88F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9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E771E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A7DFD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15E3E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F646D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D2C58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F80FE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1E9A1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1DBCB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FB95C" w:rsidR="00B87ED3" w:rsidRPr="00944D28" w:rsidRDefault="006E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5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F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3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0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A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A8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