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A24B" w:rsidR="0061148E" w:rsidRPr="00944D28" w:rsidRDefault="00782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3738" w:rsidR="0061148E" w:rsidRPr="004A7085" w:rsidRDefault="00782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0DD6B" w:rsidR="00A67F55" w:rsidRPr="00944D28" w:rsidRDefault="0078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7B3A1" w:rsidR="00A67F55" w:rsidRPr="00944D28" w:rsidRDefault="0078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368F1" w:rsidR="00A67F55" w:rsidRPr="00944D28" w:rsidRDefault="0078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CCC5C" w:rsidR="00A67F55" w:rsidRPr="00944D28" w:rsidRDefault="0078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32B5B" w:rsidR="00A67F55" w:rsidRPr="00944D28" w:rsidRDefault="0078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DEEBB" w:rsidR="00A67F55" w:rsidRPr="00944D28" w:rsidRDefault="0078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BF3D0" w:rsidR="00A67F55" w:rsidRPr="00944D28" w:rsidRDefault="00782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5E8A8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E8F1A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F72EF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A97DC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B2210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3946B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02CD8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4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6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0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71624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DF0AA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A9120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0D95A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805A3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2D2BE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C22CF" w:rsidR="00B87ED3" w:rsidRPr="00944D28" w:rsidRDefault="0078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41B77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D11E6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9586E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61A38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E0609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20133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AF33B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E369B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8A96B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6BC34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582C3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58EC1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4229F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51652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1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8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6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170C2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66DDB" w:rsidR="00B87ED3" w:rsidRPr="00944D28" w:rsidRDefault="0078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D3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2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B4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66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B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5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9C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