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BFE24" w:rsidR="0061148E" w:rsidRPr="00944D28" w:rsidRDefault="00535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F5D8" w:rsidR="0061148E" w:rsidRPr="004A7085" w:rsidRDefault="00535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B34E9" w:rsidR="00AC6230" w:rsidRPr="00944D28" w:rsidRDefault="00535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61498" w:rsidR="00AC6230" w:rsidRPr="00944D28" w:rsidRDefault="00535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9AEFB" w:rsidR="00AC6230" w:rsidRPr="00944D28" w:rsidRDefault="00535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0CAE8" w:rsidR="00AC6230" w:rsidRPr="00944D28" w:rsidRDefault="00535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7B60B" w:rsidR="00AC6230" w:rsidRPr="00944D28" w:rsidRDefault="00535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29154" w:rsidR="00AC6230" w:rsidRPr="00944D28" w:rsidRDefault="00535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CB540" w:rsidR="00AC6230" w:rsidRPr="00944D28" w:rsidRDefault="00535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13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3C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E6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83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8F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9C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2B5F4" w:rsidR="00B87ED3" w:rsidRPr="00944D28" w:rsidRDefault="0053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D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8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C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A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B4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45D9A" w:rsidR="00B87ED3" w:rsidRPr="00944D28" w:rsidRDefault="0053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72B24" w:rsidR="00B87ED3" w:rsidRPr="00944D28" w:rsidRDefault="0053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45F86" w:rsidR="00B87ED3" w:rsidRPr="00944D28" w:rsidRDefault="0053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7CCBC" w:rsidR="00B87ED3" w:rsidRPr="00944D28" w:rsidRDefault="0053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A7F78" w:rsidR="00B87ED3" w:rsidRPr="00944D28" w:rsidRDefault="0053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B50A4" w:rsidR="00B87ED3" w:rsidRPr="00944D28" w:rsidRDefault="0053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8B009" w:rsidR="00B87ED3" w:rsidRPr="00944D28" w:rsidRDefault="0053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E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9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64409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62BA7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5E3F6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A1881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2464C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16E8F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FE0F4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5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7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A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F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40C1C" w:rsidR="00B87ED3" w:rsidRPr="00944D28" w:rsidRDefault="00535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12AF4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C2906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65CA9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2B127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C9341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F47F7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7E285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9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8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1665F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FF4ED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6FEC9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D86CE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FB892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EC82C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C1F93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9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2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783C32" w:rsidR="00B87ED3" w:rsidRPr="00944D28" w:rsidRDefault="0053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BFB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0CA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9B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FDC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DF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06F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A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7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F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D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C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E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52A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