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A82B" w:rsidR="0061148E" w:rsidRPr="00944D28" w:rsidRDefault="006D6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A229" w:rsidR="0061148E" w:rsidRPr="004A7085" w:rsidRDefault="006D6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C90B9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4CE82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552E5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97A8B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E4F69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04816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A377E" w:rsidR="00AC6230" w:rsidRPr="00944D28" w:rsidRDefault="006D6E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4D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6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03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8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6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2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85404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1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D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F0212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0B484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FE626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B98E6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5B393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4695D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18895" w:rsidR="00B87ED3" w:rsidRPr="00944D28" w:rsidRDefault="006D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D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6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1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62001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19DEB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67E2F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F364F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13FA5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2E2F7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C7AC8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015DE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37172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F515E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E77E9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5FD5D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48162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0A3ED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47F2" w:rsidR="00B87ED3" w:rsidRPr="00944D28" w:rsidRDefault="006D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5B8EA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A6229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92D2D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42B2C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2429D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C5717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9F9C8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A3F50E" w:rsidR="00B87ED3" w:rsidRPr="00944D28" w:rsidRDefault="006D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AB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24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7A1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EE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A5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69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C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1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1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A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6E9B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