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91DC" w:rsidR="0061148E" w:rsidRPr="00944D28" w:rsidRDefault="00B65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EC8D" w:rsidR="0061148E" w:rsidRPr="004A7085" w:rsidRDefault="00B65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6E21B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871D6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90F841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6E2DD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E613C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C3B63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9268B" w:rsidR="00AC6230" w:rsidRPr="00944D28" w:rsidRDefault="00B650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BE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9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FE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5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0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9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B9070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8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8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0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C29B9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C49E2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B0415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D461B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A9AC5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9E734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5BF15" w:rsidR="00B87ED3" w:rsidRPr="00944D28" w:rsidRDefault="00B6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7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E56FB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F510D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24C032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2047D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63C0A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7AD9C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AF7CE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1A69F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DE344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0CF64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A3C72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60FFD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1CD21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7E11E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3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8571B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09F79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20D3C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3E5D5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FC3B7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63706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37D92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2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9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761C6A" w:rsidR="00B87ED3" w:rsidRPr="00944D28" w:rsidRDefault="00B6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90B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FE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A2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2C2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256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A8B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0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D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506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