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4AB4" w:rsidR="0061148E" w:rsidRPr="00944D28" w:rsidRDefault="00372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D7E1" w:rsidR="0061148E" w:rsidRPr="004A7085" w:rsidRDefault="00372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D09B7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3CE5D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6D959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24704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D3FEA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A69D4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97D8B" w:rsidR="00AC6230" w:rsidRPr="00944D28" w:rsidRDefault="0037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F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F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0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2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9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3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69AAC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F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6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EB4DD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10A2B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B7055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3A33F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C6645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661D9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5CA00" w:rsidR="00B87ED3" w:rsidRPr="00944D28" w:rsidRDefault="0037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DD424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16C74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B5939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1590F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A1818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9A3E9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AA115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B7D59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57E9B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6A8A9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BB7A9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28861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B50CA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FD1AC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7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A2150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D4781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FDE50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91903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A985E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0E7CA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AC0FF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CB1B6B" w:rsidR="00B87ED3" w:rsidRPr="00944D28" w:rsidRDefault="0037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00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56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8D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E3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D3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D0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233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