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2C34" w:rsidR="0061148E" w:rsidRPr="008F69F5" w:rsidRDefault="00F77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73D88" w:rsidR="0061148E" w:rsidRPr="008F69F5" w:rsidRDefault="00F77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B2340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5612E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438B6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A8BC0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BF0E5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22876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5505E" w:rsidR="00B87ED3" w:rsidRPr="008F69F5" w:rsidRDefault="00F7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07989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825A5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F4E57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F369D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03F38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55725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2F91D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A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8B6AF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6A33F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AFD8D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58AA7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9DC36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26CE1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513A9" w:rsidR="00B87ED3" w:rsidRPr="008F69F5" w:rsidRDefault="00F7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816D1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D0D02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16F46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49C83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E135A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3A57C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3675C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47E7" w:rsidR="00B87ED3" w:rsidRPr="00944D28" w:rsidRDefault="00F77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0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1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F288A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951A5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ED4FF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75C49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102EC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7CE3B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D4592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391F" w:rsidR="00B87ED3" w:rsidRPr="00944D28" w:rsidRDefault="00F77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EDE1A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3B5F1" w:rsidR="00B87ED3" w:rsidRPr="008F69F5" w:rsidRDefault="00F7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F4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6C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29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66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11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B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1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2022-10-19T17:52:00.0000000Z</dcterms:modified>
</coreProperties>
</file>