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D343" w:rsidR="0061148E" w:rsidRPr="008F69F5" w:rsidRDefault="003C6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9D72" w:rsidR="0061148E" w:rsidRPr="008F69F5" w:rsidRDefault="003C6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A6B30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18F27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7DD84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4B9662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7D4365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C5F32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28E54" w:rsidR="00B87ED3" w:rsidRPr="008F69F5" w:rsidRDefault="003C6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64E54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EFF42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7BEFC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50FD7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424B5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8A00C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B7777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6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F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CB669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D6897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279E2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320A6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47B0C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1F27F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56904" w:rsidR="00B87ED3" w:rsidRPr="008F69F5" w:rsidRDefault="003C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1550" w:rsidR="00B87ED3" w:rsidRPr="00944D28" w:rsidRDefault="003C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07FEF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67227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0CB87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49132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BFFE4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2255C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B4C53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4A930" w:rsidR="00B87ED3" w:rsidRPr="00944D28" w:rsidRDefault="003C6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B46AF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2A35A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6BB14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8AF28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486CD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8FD1B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D523B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3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3EB67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9A882" w:rsidR="00B87ED3" w:rsidRPr="008F69F5" w:rsidRDefault="003C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DE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86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07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B9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5B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2022-10-19T09:25:00.0000000Z</dcterms:modified>
</coreProperties>
</file>