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741C" w:rsidR="0061148E" w:rsidRPr="008F69F5" w:rsidRDefault="00AD0C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D07A2" w:rsidR="0061148E" w:rsidRPr="008F69F5" w:rsidRDefault="00AD0C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8F81F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965E76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0D3A1A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0B5205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3F9566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BF958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C8B7E2" w:rsidR="00B87ED3" w:rsidRPr="008F69F5" w:rsidRDefault="00AD0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7CDD9F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67565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D1E39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D48B8F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1C80E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AC0023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B4C3D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F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2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D4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AD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4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D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88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56B46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F530B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C4F8C1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C3EFD5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51706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0B5FE3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F938C" w:rsidR="00B87ED3" w:rsidRPr="008F69F5" w:rsidRDefault="00AD0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1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1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7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D21A9E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714B3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0E9BA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F959F6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9444C9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8D475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E68E5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3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B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71EE5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E237B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51B7E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A3D81A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CD5F2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95ADBE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562F3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C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6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8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7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1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2BA30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8E433" w:rsidR="00B87ED3" w:rsidRPr="008F69F5" w:rsidRDefault="00AD0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AB6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0A4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E91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0DC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328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D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7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7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5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C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6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1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CE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2022-10-19T08:51:00.0000000Z</dcterms:modified>
</coreProperties>
</file>