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2B92" w:rsidR="0061148E" w:rsidRPr="00944D28" w:rsidRDefault="00B51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4E1B" w:rsidR="0061148E" w:rsidRPr="004A7085" w:rsidRDefault="00B51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53B410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06F164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4F6FD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E4ACC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309124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94D25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5F995E" w:rsidR="00E22E60" w:rsidRPr="007D5604" w:rsidRDefault="00B51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82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72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07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00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AF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6C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E9656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4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4BFBA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61642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1123C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ADDF8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8494D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F83CB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942D0" w:rsidR="00B87ED3" w:rsidRPr="007D5604" w:rsidRDefault="00B51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A4A00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BAA7D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834E9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A17E4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6B73A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B0750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32293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9211B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7BEF8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0AE4D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17CCD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83FF1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DA382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889FE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F007E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D9F47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99948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742E7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186D3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02FF3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D493D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E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5B14F" w:rsidR="00B87ED3" w:rsidRPr="007D5604" w:rsidRDefault="00B51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8B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3E4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690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7B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73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34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7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B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9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12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