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51A7" w:rsidR="0061148E" w:rsidRPr="00944D28" w:rsidRDefault="00C8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CEDA" w:rsidR="0061148E" w:rsidRPr="004A7085" w:rsidRDefault="00C8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C96D2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9058F2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DE504C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178715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321A34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892CA1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B50128" w:rsidR="00E22E60" w:rsidRPr="007D5604" w:rsidRDefault="00C849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D7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7B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EF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4B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F5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42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F5E79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0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A0F38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C32AC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6F275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5D9B4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0391D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78CBD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D1FC2" w:rsidR="00B87ED3" w:rsidRPr="007D5604" w:rsidRDefault="00C8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BD35A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66B57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F41ED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155F7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BE99E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F7940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F6A1E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0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7222B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94CCD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256B3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13721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B77D4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2A040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4832A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0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98D89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66C89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FA927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A964D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C8E96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1D777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2B23F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514036" w:rsidR="00B87ED3" w:rsidRPr="007D5604" w:rsidRDefault="00C8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3DB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294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76C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4AD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98D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461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6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E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6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9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49A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2022-10-19T19:20:00.0000000Z</dcterms:modified>
</coreProperties>
</file>