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70BB" w:rsidR="0061148E" w:rsidRPr="00944D28" w:rsidRDefault="00914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947C" w:rsidR="0061148E" w:rsidRPr="004A7085" w:rsidRDefault="00914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279B22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2BC20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19998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C53E2F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AA0C75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D41A2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E19A70" w:rsidR="00E22E60" w:rsidRPr="007D5604" w:rsidRDefault="00914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71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50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6E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0B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82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5FE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71229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6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944E7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DBF54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32FA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DA28E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99863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8E842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FA522" w:rsidR="00B87ED3" w:rsidRPr="007D5604" w:rsidRDefault="00914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F5913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B8ED3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BD485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68EE4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1284E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FA235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30549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2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231EF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E330B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3A1C1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D4989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727C3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E1389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F1F80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F50FA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70949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8A8E0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D0DB1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95F3A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229F4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514EB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FB3672" w:rsidR="00B87ED3" w:rsidRPr="007D5604" w:rsidRDefault="00914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1EB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35F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2E1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C49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C4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11F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4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2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47E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